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79A" w:rsidRDefault="004046A1" w:rsidP="00E7379A">
      <w:pPr>
        <w:spacing w:after="24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Мастер класс «</w:t>
      </w:r>
      <w:r w:rsidR="00E7379A" w:rsidRPr="00E7379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Кукла помощница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».</w:t>
      </w:r>
    </w:p>
    <w:p w:rsidR="004046A1" w:rsidRDefault="004046A1" w:rsidP="004046A1">
      <w:pPr>
        <w:spacing w:after="24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eastAsia="ru-RU"/>
        </w:rPr>
      </w:pPr>
      <w:r w:rsidRPr="004046A1"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eastAsia="ru-RU"/>
        </w:rPr>
        <w:t xml:space="preserve">Педагог </w:t>
      </w:r>
      <w:r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eastAsia="ru-RU"/>
        </w:rPr>
        <w:t>–</w:t>
      </w:r>
      <w:r w:rsidRPr="004046A1"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eastAsia="ru-RU"/>
        </w:rPr>
        <w:t xml:space="preserve"> психолог</w:t>
      </w:r>
      <w:r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eastAsia="ru-RU"/>
        </w:rPr>
        <w:t>: Лебедева Э.И.</w:t>
      </w:r>
    </w:p>
    <w:p w:rsidR="004046A1" w:rsidRPr="004046A1" w:rsidRDefault="004046A1" w:rsidP="004046A1">
      <w:pPr>
        <w:spacing w:after="24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</w:pPr>
      <w:r w:rsidRPr="004046A1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Цель: обучить участников мастер-класса приемам изготовления куклы марионетки из носка.</w:t>
      </w:r>
    </w:p>
    <w:p w:rsidR="004046A1" w:rsidRPr="004046A1" w:rsidRDefault="004046A1" w:rsidP="004046A1">
      <w:pPr>
        <w:spacing w:after="24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</w:pPr>
      <w:r w:rsidRPr="004046A1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Задачи:</w:t>
      </w:r>
    </w:p>
    <w:p w:rsidR="004046A1" w:rsidRPr="004046A1" w:rsidRDefault="004046A1" w:rsidP="004046A1">
      <w:pPr>
        <w:spacing w:after="24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</w:pPr>
      <w:r w:rsidRPr="004046A1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1. Расширение представлений о предназначении куклы, роли куклы в адаптационный период детей.</w:t>
      </w:r>
    </w:p>
    <w:p w:rsidR="004046A1" w:rsidRPr="004046A1" w:rsidRDefault="004046A1" w:rsidP="004046A1">
      <w:pPr>
        <w:spacing w:after="24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</w:pPr>
      <w:r w:rsidRPr="004046A1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2. Обучение приемам изготовления куклы марионетки из носка.</w:t>
      </w:r>
    </w:p>
    <w:p w:rsidR="004046A1" w:rsidRPr="004046A1" w:rsidRDefault="004046A1" w:rsidP="004046A1">
      <w:pPr>
        <w:spacing w:after="24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</w:pPr>
      <w:r w:rsidRPr="004046A1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3. Развитие творческих способностей через активную учебно-познавательную деятельность.</w:t>
      </w:r>
    </w:p>
    <w:p w:rsidR="004046A1" w:rsidRDefault="004046A1" w:rsidP="004046A1">
      <w:pPr>
        <w:spacing w:after="24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</w:pPr>
      <w:r w:rsidRPr="004046A1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4.Снятие усталости, эмоционального напряжения, профилактика профессионального выгорания.</w:t>
      </w:r>
    </w:p>
    <w:p w:rsidR="004046A1" w:rsidRDefault="004046A1" w:rsidP="004046A1">
      <w:pPr>
        <w:spacing w:after="24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4046A1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Ход мастер класса.</w:t>
      </w:r>
    </w:p>
    <w:p w:rsidR="004046A1" w:rsidRPr="004046A1" w:rsidRDefault="004046A1" w:rsidP="004046A1">
      <w:pPr>
        <w:pStyle w:val="a3"/>
        <w:numPr>
          <w:ilvl w:val="0"/>
          <w:numId w:val="5"/>
        </w:numPr>
        <w:spacing w:after="24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Беседа, обсуждение с педагогам значение игры в жизни детей.</w:t>
      </w:r>
    </w:p>
    <w:p w:rsidR="004046A1" w:rsidRPr="004046A1" w:rsidRDefault="004046A1" w:rsidP="004046A1">
      <w:pPr>
        <w:pStyle w:val="a3"/>
        <w:numPr>
          <w:ilvl w:val="0"/>
          <w:numId w:val="5"/>
        </w:numPr>
        <w:spacing w:after="24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Теоритическое обоснование технологии «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кулотерапия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 xml:space="preserve">». </w:t>
      </w:r>
    </w:p>
    <w:p w:rsidR="00E7379A" w:rsidRPr="00E7379A" w:rsidRDefault="00E7379A" w:rsidP="00E7379A">
      <w:pPr>
        <w:spacing w:after="24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eastAsia="ru-RU"/>
        </w:rPr>
      </w:pPr>
      <w:r w:rsidRPr="00E7379A"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eastAsia="ru-RU"/>
        </w:rPr>
        <w:t>(</w:t>
      </w:r>
      <w:proofErr w:type="spellStart"/>
      <w:r w:rsidRPr="00E7379A"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eastAsia="ru-RU"/>
        </w:rPr>
        <w:t>Куклотерапия</w:t>
      </w:r>
      <w:proofErr w:type="spellEnd"/>
      <w:r w:rsidRPr="00E7379A"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eastAsia="ru-RU"/>
        </w:rPr>
        <w:t xml:space="preserve"> в качестве психологической помощи ребенку)</w:t>
      </w:r>
    </w:p>
    <w:p w:rsidR="00E7379A" w:rsidRPr="00743A78" w:rsidRDefault="00E7379A" w:rsidP="00E7379A">
      <w:pPr>
        <w:shd w:val="clear" w:color="auto" w:fill="FFFFFF"/>
        <w:spacing w:before="225" w:after="225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Игровой процесс — наиболее естественный для детей, он доставляет им удовольствие. Но играть в куклы — это не только забава, но и лечение. Метод психологической коррекции, который получил название «</w:t>
      </w:r>
      <w:proofErr w:type="spellStart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куклотерапия</w:t>
      </w:r>
      <w:proofErr w:type="spellEnd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поможет при самых разных проблемах в развитии ребёнка. О том, в чём суть метода, а также о том, как самостоятельно организовать занятия для малыша, мы расскажем в этой статье.</w:t>
      </w:r>
    </w:p>
    <w:p w:rsidR="00E7379A" w:rsidRPr="00743A78" w:rsidRDefault="00E7379A" w:rsidP="00E7379A">
      <w:pPr>
        <w:shd w:val="clear" w:color="auto" w:fill="FFFFFF"/>
        <w:spacing w:before="225" w:after="15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это такое?</w:t>
      </w:r>
    </w:p>
    <w:p w:rsidR="00E7379A" w:rsidRPr="00743A78" w:rsidRDefault="00E7379A" w:rsidP="00E7379A">
      <w:pPr>
        <w:shd w:val="clear" w:color="auto" w:fill="FFFFFF"/>
        <w:spacing w:before="225" w:after="225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Куклотерапия</w:t>
      </w:r>
      <w:proofErr w:type="spellEnd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форма </w:t>
      </w:r>
      <w:proofErr w:type="spellStart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психокоррекции</w:t>
      </w:r>
      <w:proofErr w:type="spellEnd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которую можно использовать для детей от года, а также для дошкольников, младших и средних школьников. Практически до подросткового возраста некоторые приёмы и основы этой арт-терапевтической позитивной методики могут применяться с неизменным успехом.</w:t>
      </w:r>
    </w:p>
    <w:p w:rsidR="00E7379A" w:rsidRPr="00743A78" w:rsidRDefault="00E7379A" w:rsidP="00E7379A">
      <w:pPr>
        <w:shd w:val="clear" w:color="auto" w:fill="FFFFFF"/>
        <w:spacing w:before="225" w:after="225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с куклами позволяет ребёнку лучше понимать собственное место в этом мире, легче выражать свои эмоции в словах. Детям не всегда бывает просто рассказать о том, что их тревожит и волнует, о том, чего они 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боятся напрямую. Куда проще бывает перенести свои страхи, обиды, тревоги и другие сильные деструктивные эмоции на что-то неодушевлённое — на лист бумаги (при рисовании), на фигурку (при лепке), на кукол, разыгрывая спектакль в специальном кукольном театре.</w:t>
      </w:r>
    </w:p>
    <w:p w:rsidR="00E7379A" w:rsidRPr="00743A78" w:rsidRDefault="00E7379A" w:rsidP="00E7379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 </w:t>
      </w: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метод признан во всём мире, как один из самых эффективных методов психологической помощи детям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позволяет улучшить их социальную адаптацию, разрешать внутренние и внешние конфликты. Малыш может с помощью кукол при помощи взрослых, знакомых с основами методики, разыграть любую ситуацию, которая, так или иначе, его волнует, травмирует.</w:t>
      </w:r>
    </w:p>
    <w:p w:rsidR="00E7379A" w:rsidRPr="00743A78" w:rsidRDefault="00E7379A" w:rsidP="00E7379A">
      <w:pPr>
        <w:shd w:val="clear" w:color="auto" w:fill="FFFFFF"/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Разные специалисты относят метод к разным областям психологических разделов знаний: к </w:t>
      </w:r>
      <w:proofErr w:type="spellStart"/>
      <w:r w:rsidRPr="00743A7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психодраме</w:t>
      </w:r>
      <w:proofErr w:type="spellEnd"/>
      <w:r w:rsidRPr="00743A7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proofErr w:type="spellStart"/>
      <w:r w:rsidRPr="00743A7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игротерапии</w:t>
      </w:r>
      <w:proofErr w:type="spellEnd"/>
      <w:r w:rsidRPr="00743A7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Чаще её считают одним из видов арт-терапии либо, вообще, выделяют в отдельный вид.</w:t>
      </w:r>
    </w:p>
    <w:p w:rsidR="00E7379A" w:rsidRPr="00743A78" w:rsidRDefault="00E7379A" w:rsidP="00E7379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79A" w:rsidRPr="00E7379A" w:rsidRDefault="00E7379A" w:rsidP="00E7379A">
      <w:pPr>
        <w:shd w:val="clear" w:color="auto" w:fill="FFFFFF"/>
        <w:spacing w:before="225" w:after="15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Историческая справка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Ещё в самые древние времена взрослые заметили, что дети очень любят играть с куклами. Их делали из травы, соломы, бересты, дерева, плодов, ткани. На Руси новорождённому обязательно своими руками делали куклу-оберег. Считалось, что такая кукла будет оберегать малыша от злых чар, от болезней и неприятностей. Своя </w:t>
      </w:r>
      <w:proofErr w:type="spellStart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обережная</w:t>
      </w:r>
      <w:proofErr w:type="spellEnd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кукла хранилась у мужчин и женщин на протяжении всей жизни.</w:t>
      </w:r>
    </w:p>
    <w:p w:rsidR="00E7379A" w:rsidRPr="00743A78" w:rsidRDefault="00E7379A" w:rsidP="00E7379A">
      <w:pPr>
        <w:shd w:val="clear" w:color="auto" w:fill="FFFFFF"/>
        <w:spacing w:before="225" w:after="225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Кукла, по наблюдениям родителей, была не только игрушкой, но и настоящим другом малышу — он лучше ел, если с собой брал куклу, лучше спал, если и она была рядом в кровати или колыбели. На куклах ребёнок «тренировал» первые взрослые навыки: ответственность, заботу (кукол «лечили», «учили», «кормили» и одевали). В определённом возрасте все дети свято верят, что куклы — живые, просто они тщательно скрывают это от взрослых. На этом основаны лучшие сказки всех времён и народов: ожившие Буратино, Щелкунчик и другие персонажи.</w:t>
      </w:r>
    </w:p>
    <w:p w:rsidR="00E7379A" w:rsidRPr="00743A78" w:rsidRDefault="00E7379A" w:rsidP="00E7379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 эту крепкую связь детей и игрушек предложила использовать в лечебных и диагностических целях дочь известного психоаналитика Зигмунда Фрейда Анна. Но её труды стали лишь основой для основной массы исследований, которые провели (и окончательно сформировали методику)</w:t>
      </w: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 советские учёные Ирина Медведева и Татьяна Шишова. Их работа стала основой метода </w:t>
      </w:r>
      <w:proofErr w:type="spellStart"/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куклотерапии</w:t>
      </w:r>
      <w:proofErr w:type="spellEnd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относиться к методу нужно не просто как к модному развлечению, а именно как к подтверждённой крепкой научной базой методике работы с детьми и подростками.</w:t>
      </w:r>
    </w:p>
    <w:p w:rsidR="00E7379A" w:rsidRPr="00743A78" w:rsidRDefault="00E7379A" w:rsidP="00E7379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79A" w:rsidRPr="00743A78" w:rsidRDefault="00E7379A" w:rsidP="00E7379A">
      <w:pPr>
        <w:shd w:val="clear" w:color="auto" w:fill="FFFFFF"/>
        <w:spacing w:before="225" w:after="15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Виды и методы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7379A" w:rsidRPr="00743A78" w:rsidRDefault="00E7379A" w:rsidP="00E7379A">
      <w:pPr>
        <w:shd w:val="clear" w:color="auto" w:fill="FFFFFF"/>
        <w:spacing w:before="225" w:after="225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Куклотерапия</w:t>
      </w:r>
      <w:proofErr w:type="spellEnd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бывает индивидуальной и групповой. В первом случае занятие проводится с одним ребёнком, во втором — с группой детей. Далее, классификация подразумевает отличия по функциям.</w:t>
      </w:r>
    </w:p>
    <w:p w:rsidR="00E7379A" w:rsidRPr="00743A78" w:rsidRDefault="00E7379A" w:rsidP="00E7379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Куклотерапия</w:t>
      </w:r>
      <w:proofErr w:type="spellEnd"/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бывает:</w:t>
      </w:r>
    </w:p>
    <w:p w:rsidR="00E7379A" w:rsidRPr="00743A78" w:rsidRDefault="00E7379A" w:rsidP="00E7379A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коммуникативной 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направленной на улучшение способностей к общению, налаживание отношений между детьми в коллективе, налаживание отношений между взрослым и ребёнком;</w:t>
      </w:r>
    </w:p>
    <w:p w:rsidR="00E7379A" w:rsidRPr="00743A78" w:rsidRDefault="00E7379A" w:rsidP="00E7379A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релаксационной 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направленной на устранение психологических блоков, страхов, эмоционального напряжения ребёнка;</w:t>
      </w:r>
    </w:p>
    <w:p w:rsidR="00E7379A" w:rsidRPr="00743A78" w:rsidRDefault="00E7379A" w:rsidP="00E7379A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педагогической 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обучающей новым знаниям, навыкам, способствующей расширению кругозора малыша;</w:t>
      </w:r>
    </w:p>
    <w:p w:rsidR="00E7379A" w:rsidRPr="00743A78" w:rsidRDefault="00E7379A" w:rsidP="00E7379A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коррекционной 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направленной на коррекцию поведенческих проблем, а также проблем с речью (используется как вспомогательная методика в логопедии) и психическим развитием;</w:t>
      </w:r>
    </w:p>
    <w:p w:rsidR="00E7379A" w:rsidRPr="00743A78" w:rsidRDefault="00E7379A" w:rsidP="00E7379A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развивающей 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направленной на </w:t>
      </w:r>
      <w:hyperlink r:id="rId5" w:history="1">
        <w:r w:rsidRPr="00743A78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развитие памяти</w:t>
        </w:r>
      </w:hyperlink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внимания, моторики, речи.</w:t>
      </w:r>
    </w:p>
    <w:p w:rsidR="00E7379A" w:rsidRPr="00743A78" w:rsidRDefault="00E7379A" w:rsidP="00E7379A">
      <w:pPr>
        <w:shd w:val="clear" w:color="auto" w:fill="FFFFFF"/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 подавляющем большинстве случаев в рамках одного занятия сочетают несколько методик. Так, при аутизме ребёнку показана коммуникативная, педагогическая и коррекционная </w:t>
      </w:r>
      <w:proofErr w:type="spellStart"/>
      <w:r w:rsidRPr="00743A7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куклотерапия</w:t>
      </w:r>
      <w:proofErr w:type="spellEnd"/>
      <w:r w:rsidRPr="00743A7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а при </w:t>
      </w:r>
      <w:proofErr w:type="spellStart"/>
      <w:r w:rsidRPr="00743A7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гиперактивности</w:t>
      </w:r>
      <w:proofErr w:type="spellEnd"/>
      <w:r w:rsidRPr="00743A7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дефиците внимания — сочетание обучающей и коррекционной методик.</w:t>
      </w:r>
    </w:p>
    <w:p w:rsidR="00E7379A" w:rsidRPr="00743A78" w:rsidRDefault="00E7379A" w:rsidP="00E7379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79A" w:rsidRPr="00743A78" w:rsidRDefault="00E7379A" w:rsidP="00E7379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По типу используемых кукол также выделяют несколько важных направлений и видов </w:t>
      </w:r>
      <w:proofErr w:type="spellStart"/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куклотерапии</w:t>
      </w:r>
      <w:proofErr w:type="spellEnd"/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E7379A" w:rsidRPr="00743A78" w:rsidRDefault="00E7379A" w:rsidP="00E7379A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Марионетки 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куклы на ниточках, которыми можно управлять. С их помощью устраивают кукольный театр, сказочные истории в котором разыгрывают и взрослые для ребёнка в рамках обучающего занятия, и дети — для взрослых зрителей в рамках релаксационного метода.</w:t>
      </w:r>
    </w:p>
    <w:p w:rsidR="00E7379A" w:rsidRPr="00743A78" w:rsidRDefault="00E7379A" w:rsidP="00E7379A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Перчатки 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куклы-варежки с твёрдой головой и мягким телом, одевающимся на руку. С их помощью развивается моторика, координация движений и речь, мышление и логика.</w:t>
      </w:r>
    </w:p>
    <w:p w:rsidR="00E7379A" w:rsidRPr="00743A78" w:rsidRDefault="00E7379A" w:rsidP="00E7379A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Пальчиковые 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это куклы, оптимальные для домашних занятий, ведь изготовить их можно из любого небольшого пластмассового шарика просто прорезав в нём дырочку для пальчика и нарисовав на шарике мордочку. Полезны при любых формах </w:t>
      </w:r>
      <w:proofErr w:type="spellStart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куклотерапии</w:t>
      </w:r>
      <w:proofErr w:type="spellEnd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379A" w:rsidRPr="00743A78" w:rsidRDefault="00E7379A" w:rsidP="00E7379A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Верёвочные 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это довольно абстрактные куклы, которые не подходят малышам, лучше всего проводить с ними релаксационные и коррекционные </w:t>
      </w:r>
    </w:p>
    <w:p w:rsidR="00E7379A" w:rsidRPr="00743A78" w:rsidRDefault="00E7379A" w:rsidP="00E7379A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для детей постарше. Сделаны из верёвок петельным плетением.</w:t>
      </w:r>
    </w:p>
    <w:p w:rsidR="00E7379A" w:rsidRPr="00743A78" w:rsidRDefault="00E7379A" w:rsidP="00E7379A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79A" w:rsidRPr="00743A78" w:rsidRDefault="00E7379A" w:rsidP="00E7379A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79A" w:rsidRPr="00743A78" w:rsidRDefault="00E7379A" w:rsidP="00E7379A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79A" w:rsidRPr="00743A78" w:rsidRDefault="00E7379A" w:rsidP="00E7379A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Плоские 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— фигурки, вырезанные из картона, пластика, бумаги. Полезны для развивающих и обучающих занятий, поскольку в большинстве случаев сделать их предлагается самому ребёнку.</w:t>
      </w:r>
    </w:p>
    <w:p w:rsidR="00E7379A" w:rsidRPr="00743A78" w:rsidRDefault="00E7379A" w:rsidP="00E7379A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Теневые 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— любые фигурки, в том числе и плоские, предназначенные для театра теней. Хороши для детей самого разного возраста.</w:t>
      </w:r>
    </w:p>
    <w:p w:rsidR="00E7379A" w:rsidRPr="00743A78" w:rsidRDefault="00E7379A" w:rsidP="00E7379A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Ростовые 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это куклы в человеческий рост, представляющие собой костюм для человека. Очень полезно не только в качестве забавного аниматора на детский день рождения, но и для </w:t>
      </w:r>
      <w:proofErr w:type="spellStart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психокоррекции</w:t>
      </w:r>
      <w:proofErr w:type="spellEnd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самых разных состояний, не подходят маленьким детям — они их в большинстве случаев боятся.</w:t>
      </w:r>
    </w:p>
    <w:p w:rsidR="00E7379A" w:rsidRPr="00743A78" w:rsidRDefault="00E7379A" w:rsidP="00E7379A">
      <w:pPr>
        <w:shd w:val="clear" w:color="auto" w:fill="FFFFFF"/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Метод не подразумевает необходимости покупать или делать какой-то один вид кукол. Для домашних занятий подойдут абсолютно любые куклы, которые есть в распоряжении, а также масса подручных средств: тряпки, старая одежда, платки, ненужные коробочки и пузырьки. Кукол можно сделать из всего.</w:t>
      </w:r>
    </w:p>
    <w:p w:rsidR="00E7379A" w:rsidRPr="00743A78" w:rsidRDefault="00E7379A" w:rsidP="00E7379A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79A" w:rsidRPr="00743A78" w:rsidRDefault="00E7379A" w:rsidP="00E7379A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79A" w:rsidRPr="00743A78" w:rsidRDefault="00E7379A" w:rsidP="00E7379A">
      <w:pPr>
        <w:shd w:val="clear" w:color="auto" w:fill="FFFFFF"/>
        <w:spacing w:before="225" w:after="15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Какие проблемы решает?</w:t>
      </w:r>
    </w:p>
    <w:p w:rsidR="004046A1" w:rsidRDefault="00E7379A" w:rsidP="004046A1">
      <w:pPr>
        <w:shd w:val="clear" w:color="auto" w:fill="FFFFFF"/>
        <w:spacing w:before="225" w:after="225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первый взгляд, кукла не может решить серьёзных проблем, но это только на первый взгляд. Взаимодействие ребёнка с куклой, которую он отождествляет с чем-то важным для себя, а часто — именно с самим собой, помогает диагностировать многие проблемы детского возраста, включая психологические и даже психиатрические проблемы.</w:t>
      </w:r>
    </w:p>
    <w:p w:rsidR="00E7379A" w:rsidRPr="00743A78" w:rsidRDefault="00E7379A" w:rsidP="004046A1">
      <w:pPr>
        <w:shd w:val="clear" w:color="auto" w:fill="FFFFFF"/>
        <w:spacing w:before="225" w:after="225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построенное</w:t>
      </w: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занятие позволяет научить ребёнка выражать свои эмоции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рассказывать о том, что его тревожит, что очень важно для стеснительных и замкнутых ребят, малышей с коммуникативными проблемами, с расстройством аутистического спектра; для детей, которые перенесли серьёзный стресс, трагедию, насилие, получили психологическую травму. </w:t>
      </w:r>
      <w:proofErr w:type="spellStart"/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Куклотерапия</w:t>
      </w:r>
      <w:proofErr w:type="spellEnd"/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полезна для адаптации ребёнка к новым условиям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началось посещение садика, семья переехала на новое место жительства, мама и папа разводятся и т.д. Упражнения в сопровождении родителей и детей помогут наладить контакт первых со вторыми, если он нарушен.</w:t>
      </w:r>
    </w:p>
    <w:p w:rsidR="00E7379A" w:rsidRPr="00743A78" w:rsidRDefault="00E7379A" w:rsidP="00E7379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Сочетание логопедических занятий с нетрадиционными технологиями, к которым относят </w:t>
      </w:r>
      <w:proofErr w:type="spellStart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куклотерапию</w:t>
      </w:r>
      <w:proofErr w:type="spellEnd"/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743A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даёт отличные результаты при коррекции речи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при алалии, заикании и других проблемах речевого развития. </w:t>
      </w:r>
      <w:r w:rsidRPr="00743A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Непослушные дети, невротики и истеричные малыши с помощью кукольного театра получают возможность взглянуть на своё поведение со стороны, что является эффективной формой коррекции поведения.</w:t>
      </w:r>
    </w:p>
    <w:p w:rsidR="00E7379A" w:rsidRDefault="00E7379A" w:rsidP="00E7379A">
      <w:pPr>
        <w:shd w:val="clear" w:color="auto" w:fill="FFFFFF"/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3A7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Куклы могут «рассказать» и «объяснить» то, к чему дети не прислушиваются, если им говорят об этом в быту: о необходимости мыть руки, чистить зубы, убирать постель и т. д. В исполнении кукол даже простые истины становятся более понятными и доходчивыми.</w:t>
      </w:r>
    </w:p>
    <w:p w:rsidR="00E7379A" w:rsidRDefault="00E7379A" w:rsidP="00E7379A">
      <w:pPr>
        <w:shd w:val="clear" w:color="auto" w:fill="FFFFFF"/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E7379A" w:rsidRDefault="00E7379A" w:rsidP="00E7379A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вам уважаемые коллеги предстоит стать автором своей куклы помощницы, которая поможет раскрыть мир каждого ребенка, быть ближе, понятнее, а возможность передавать познание мира через игру, через посредника куклу помощницу. Дарить детям радость и желание двигаться в перед на встречу интересному. «Ужасно интересно, все то что не известно»! </w:t>
      </w:r>
    </w:p>
    <w:p w:rsidR="00E7379A" w:rsidRDefault="00E7379A" w:rsidP="00E7379A">
      <w:pPr>
        <w:pStyle w:val="Default"/>
        <w:ind w:firstLine="708"/>
        <w:jc w:val="both"/>
        <w:rPr>
          <w:sz w:val="28"/>
          <w:szCs w:val="28"/>
        </w:rPr>
      </w:pPr>
    </w:p>
    <w:p w:rsidR="00E7379A" w:rsidRDefault="004046A1" w:rsidP="004046A1">
      <w:pPr>
        <w:pStyle w:val="a3"/>
        <w:numPr>
          <w:ilvl w:val="0"/>
          <w:numId w:val="5"/>
        </w:numPr>
        <w:shd w:val="clear" w:color="auto" w:fill="FFFFFF"/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Практическая деятельность педагогов.</w:t>
      </w:r>
    </w:p>
    <w:p w:rsidR="004046A1" w:rsidRDefault="004046A1" w:rsidP="004046A1">
      <w:pPr>
        <w:pStyle w:val="a3"/>
        <w:numPr>
          <w:ilvl w:val="0"/>
          <w:numId w:val="5"/>
        </w:numPr>
        <w:shd w:val="clear" w:color="auto" w:fill="FFFFFF"/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Обратная связь, обыгрывание небольших сюжетов с помощью кукол.</w:t>
      </w:r>
    </w:p>
    <w:p w:rsidR="004046A1" w:rsidRPr="004046A1" w:rsidRDefault="004046A1" w:rsidP="004046A1">
      <w:pPr>
        <w:pStyle w:val="a3"/>
        <w:shd w:val="clear" w:color="auto" w:fill="FFFFFF"/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Литература.</w:t>
      </w:r>
    </w:p>
    <w:p w:rsidR="00E7379A" w:rsidRPr="00E7379A" w:rsidRDefault="00E7379A" w:rsidP="00E7379A">
      <w:pPr>
        <w:shd w:val="clear" w:color="auto" w:fill="FFFFFF"/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Ссылка на мастер класс по изготовлению куклы марионетки:</w:t>
      </w:r>
    </w:p>
    <w:p w:rsidR="00E7379A" w:rsidRPr="005F7994" w:rsidRDefault="00E7379A" w:rsidP="00E7379A">
      <w:pPr>
        <w:rPr>
          <w:rFonts w:ascii="Times New Roman" w:hAnsi="Times New Roman" w:cs="Times New Roman"/>
          <w:sz w:val="28"/>
          <w:szCs w:val="28"/>
        </w:rPr>
      </w:pPr>
      <w:r w:rsidRPr="005F7994">
        <w:rPr>
          <w:rFonts w:ascii="Times New Roman" w:hAnsi="Times New Roman" w:cs="Times New Roman"/>
          <w:sz w:val="28"/>
          <w:szCs w:val="28"/>
        </w:rPr>
        <w:t>https://www.youtube.com/watch?v=tjanyEB5M1s</w:t>
      </w:r>
      <w:bookmarkStart w:id="0" w:name="_GoBack"/>
      <w:bookmarkEnd w:id="0"/>
    </w:p>
    <w:p w:rsidR="00E7379A" w:rsidRPr="00743A78" w:rsidRDefault="00E7379A" w:rsidP="00E7379A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EA5" w:rsidRDefault="004046A1"/>
    <w:sectPr w:rsidR="00455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24C6D"/>
    <w:multiLevelType w:val="multilevel"/>
    <w:tmpl w:val="6A56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4A2440"/>
    <w:multiLevelType w:val="multilevel"/>
    <w:tmpl w:val="A944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BF0E55"/>
    <w:multiLevelType w:val="multilevel"/>
    <w:tmpl w:val="15AA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A63142"/>
    <w:multiLevelType w:val="hybridMultilevel"/>
    <w:tmpl w:val="3044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C3539"/>
    <w:multiLevelType w:val="multilevel"/>
    <w:tmpl w:val="299A7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79A"/>
    <w:rsid w:val="0038404F"/>
    <w:rsid w:val="004046A1"/>
    <w:rsid w:val="00B17107"/>
    <w:rsid w:val="00E10567"/>
    <w:rsid w:val="00E7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D97B6-FBE0-43F4-A7D1-4A74FD67A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37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04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-krohe.ru/razvivayushchie-metodiki/razvitie-pamyati-u-detej-doshkolnogo-vozrast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2022-03-09T04:52:00Z</dcterms:created>
  <dcterms:modified xsi:type="dcterms:W3CDTF">2022-03-10T04:44:00Z</dcterms:modified>
</cp:coreProperties>
</file>